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3402"/>
      </w:tblGrid>
      <w:tr w:rsidR="00E36933" w:rsidRPr="00E36933" w14:paraId="63452CAC" w14:textId="77777777" w:rsidTr="00E36933">
        <w:tc>
          <w:tcPr>
            <w:tcW w:w="7513" w:type="dxa"/>
          </w:tcPr>
          <w:p w14:paraId="6F99530D" w14:textId="45AFCD46" w:rsidR="00E36933" w:rsidRPr="00E36933" w:rsidRDefault="00E36933" w:rsidP="00E3693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14:paraId="5B7B5427" w14:textId="0ACCD4E1" w:rsidR="00E36933" w:rsidRDefault="00311AB5" w:rsidP="00E36933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6814065E" w14:textId="13A84A73" w:rsidR="00E445C8" w:rsidRPr="00645D8C" w:rsidRDefault="00E445C8" w:rsidP="00E3693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05BA4C4D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ЧАСТНОЕ ПРОФЕССИОНАЛЬНОЕ ОБРАЗОВАТЕЛЬНОЕ УЧРЕЖДЕНИЕ</w:t>
      </w:r>
    </w:p>
    <w:p w14:paraId="570DD15B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«СТАВРОПОЛЬСКИЙ МЕДИЦИНСКИЙ КОЛЛЕДЖ №1»</w:t>
      </w:r>
    </w:p>
    <w:p w14:paraId="47CFC7BB" w14:textId="05A0CFEC" w:rsidR="001A2379" w:rsidRDefault="00311AB5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1A2379" w:rsidRPr="00E36933">
        <w:rPr>
          <w:rFonts w:ascii="Times New Roman" w:hAnsi="Times New Roman" w:cs="Times New Roman"/>
        </w:rPr>
        <w:t xml:space="preserve"> семестр 202</w:t>
      </w:r>
      <w:r w:rsidR="000B556A">
        <w:rPr>
          <w:rFonts w:ascii="Times New Roman" w:hAnsi="Times New Roman" w:cs="Times New Roman"/>
        </w:rPr>
        <w:t>5</w:t>
      </w:r>
      <w:r w:rsidR="001A2379" w:rsidRPr="00E36933">
        <w:rPr>
          <w:rFonts w:ascii="Times New Roman" w:hAnsi="Times New Roman" w:cs="Times New Roman"/>
        </w:rPr>
        <w:t>-202</w:t>
      </w:r>
      <w:r w:rsidR="000B556A">
        <w:rPr>
          <w:rFonts w:ascii="Times New Roman" w:hAnsi="Times New Roman" w:cs="Times New Roman"/>
        </w:rPr>
        <w:t>6</w:t>
      </w:r>
      <w:r w:rsidR="001A2379" w:rsidRPr="00E36933">
        <w:rPr>
          <w:rFonts w:ascii="Times New Roman" w:hAnsi="Times New Roman" w:cs="Times New Roman"/>
        </w:rPr>
        <w:t xml:space="preserve"> учебного года с </w:t>
      </w:r>
      <w:r w:rsidR="009E0CBD" w:rsidRPr="009E0CBD">
        <w:rPr>
          <w:rFonts w:ascii="Times New Roman" w:hAnsi="Times New Roman" w:cs="Times New Roman"/>
        </w:rPr>
        <w:t>12.01.2026 по 16.01.2026</w:t>
      </w:r>
      <w:r w:rsidR="00F467D4">
        <w:rPr>
          <w:rFonts w:ascii="Times New Roman" w:hAnsi="Times New Roman" w:cs="Times New Roman"/>
        </w:rPr>
        <w:t xml:space="preserve"> </w:t>
      </w:r>
      <w:r w:rsidR="009E0CBD">
        <w:rPr>
          <w:rFonts w:ascii="Times New Roman" w:hAnsi="Times New Roman" w:cs="Times New Roman"/>
        </w:rPr>
        <w:t xml:space="preserve"> </w:t>
      </w:r>
    </w:p>
    <w:p w14:paraId="08A2BCB7" w14:textId="41DA45FD" w:rsidR="003D50A4" w:rsidRPr="007542B7" w:rsidRDefault="00707FEE" w:rsidP="00645D8C">
      <w:pPr>
        <w:spacing w:after="0"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группа </w:t>
      </w:r>
      <w:r w:rsidRPr="00E36933">
        <w:rPr>
          <w:rFonts w:ascii="Times New Roman" w:hAnsi="Times New Roman" w:cs="Times New Roman"/>
          <w:b/>
          <w:bCs/>
        </w:rPr>
        <w:t>24ЛД</w:t>
      </w:r>
      <w:r>
        <w:rPr>
          <w:rFonts w:ascii="Times New Roman" w:hAnsi="Times New Roman" w:cs="Times New Roman"/>
          <w:b/>
          <w:bCs/>
        </w:rPr>
        <w:t>-</w:t>
      </w:r>
      <w:r w:rsidRPr="00E36933">
        <w:rPr>
          <w:rFonts w:ascii="Times New Roman" w:hAnsi="Times New Roman" w:cs="Times New Roman"/>
          <w:b/>
          <w:bCs/>
        </w:rPr>
        <w:t>9</w:t>
      </w:r>
      <w:r w:rsidR="00874A58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36"/>
        <w:gridCol w:w="1559"/>
        <w:gridCol w:w="4394"/>
        <w:gridCol w:w="2127"/>
        <w:gridCol w:w="1117"/>
      </w:tblGrid>
      <w:tr w:rsidR="002F6101" w:rsidRPr="002F6101" w14:paraId="42A3AB43" w14:textId="20BEC388" w:rsidTr="0035340F">
        <w:trPr>
          <w:jc w:val="center"/>
        </w:trPr>
        <w:tc>
          <w:tcPr>
            <w:tcW w:w="836" w:type="dxa"/>
            <w:tcBorders>
              <w:bottom w:val="single" w:sz="4" w:space="0" w:color="auto"/>
            </w:tcBorders>
          </w:tcPr>
          <w:p w14:paraId="4204FFEB" w14:textId="6A282E04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207798200"/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день недели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4DAB02A" w14:textId="44948826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часы занятий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64A51445" w14:textId="1C5B599B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предмет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2C07932E" w14:textId="4FE0F5B3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преподаватель</w:t>
            </w:r>
          </w:p>
        </w:tc>
        <w:tc>
          <w:tcPr>
            <w:tcW w:w="1117" w:type="dxa"/>
            <w:tcBorders>
              <w:bottom w:val="single" w:sz="4" w:space="0" w:color="auto"/>
            </w:tcBorders>
          </w:tcPr>
          <w:p w14:paraId="5160080E" w14:textId="2276B70F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ауд.</w:t>
            </w:r>
          </w:p>
        </w:tc>
      </w:tr>
      <w:bookmarkEnd w:id="0"/>
      <w:tr w:rsidR="002F6101" w:rsidRPr="002F6101" w14:paraId="79CBC480" w14:textId="77777777" w:rsidTr="0035340F">
        <w:trPr>
          <w:trHeight w:val="378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106F5D47" w14:textId="16BFEFDC" w:rsidR="009E0CBD" w:rsidRPr="002F6101" w:rsidRDefault="009E0CBD" w:rsidP="009E0CB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 января                        понедельник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A34E0" w14:textId="72C76D9C" w:rsidR="009E0CBD" w:rsidRPr="002F6101" w:rsidRDefault="009E0CBD" w:rsidP="009E0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B452C" w14:textId="4A876902" w:rsidR="009E0CBD" w:rsidRPr="002F6101" w:rsidRDefault="009E0CBD" w:rsidP="009E0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993FC" w14:textId="15AA8A46" w:rsidR="009E0CBD" w:rsidRPr="002F6101" w:rsidRDefault="009E0CBD" w:rsidP="009E0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EECB6" w14:textId="3317086A" w:rsidR="009E0CBD" w:rsidRPr="002F6101" w:rsidRDefault="009E0CBD" w:rsidP="009E0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AB5" w:rsidRPr="002F6101" w14:paraId="45632F80" w14:textId="77777777" w:rsidTr="00311AB5">
        <w:trPr>
          <w:trHeight w:val="378"/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2DAF42C9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1DC28" w14:textId="0BDBCCBF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87BAC7" w14:textId="796AB043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</w:rPr>
              <w:t>Основы патологии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552BE" w14:textId="578A74F4" w:rsidR="00311AB5" w:rsidRPr="002F6101" w:rsidRDefault="001B502A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Шакарян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 С.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3EC76" w14:textId="47710FA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311AB5" w:rsidRPr="002F6101" w14:paraId="131B06D3" w14:textId="77777777" w:rsidTr="00311AB5">
        <w:trPr>
          <w:trHeight w:val="378"/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3FFD7A32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5A97A" w14:textId="0A4A614E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39AF0" w14:textId="5772596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</w:rPr>
              <w:t>Основы патологии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BDF80" w14:textId="27CBAFE2" w:rsidR="00311AB5" w:rsidRPr="002F6101" w:rsidRDefault="001B502A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502A">
              <w:rPr>
                <w:rFonts w:ascii="Times New Roman" w:hAnsi="Times New Roman" w:cs="Times New Roman"/>
                <w:sz w:val="24"/>
                <w:szCs w:val="24"/>
              </w:rPr>
              <w:t>Шакарян</w:t>
            </w:r>
            <w:proofErr w:type="spellEnd"/>
            <w:r w:rsidRPr="001B502A">
              <w:rPr>
                <w:rFonts w:ascii="Times New Roman" w:hAnsi="Times New Roman" w:cs="Times New Roman"/>
                <w:sz w:val="24"/>
                <w:szCs w:val="24"/>
              </w:rPr>
              <w:t xml:space="preserve"> М. С.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A0412" w14:textId="45F7C54E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311AB5" w:rsidRPr="002F6101" w14:paraId="293C64D7" w14:textId="77777777" w:rsidTr="00311AB5">
        <w:trPr>
          <w:trHeight w:val="378"/>
          <w:jc w:val="center"/>
        </w:trPr>
        <w:tc>
          <w:tcPr>
            <w:tcW w:w="836" w:type="dxa"/>
            <w:vMerge/>
            <w:textDirection w:val="btLr"/>
          </w:tcPr>
          <w:p w14:paraId="634D6F4F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42628" w14:textId="62839D5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89B0F" w14:textId="4D592D28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</w:rPr>
              <w:t>Основы патологии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14FB7" w14:textId="5268E687" w:rsidR="00311AB5" w:rsidRPr="002F6101" w:rsidRDefault="001B502A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502A">
              <w:rPr>
                <w:rFonts w:ascii="Times New Roman" w:hAnsi="Times New Roman" w:cs="Times New Roman"/>
                <w:sz w:val="24"/>
                <w:szCs w:val="24"/>
              </w:rPr>
              <w:t>Шакарян</w:t>
            </w:r>
            <w:proofErr w:type="spellEnd"/>
            <w:r w:rsidRPr="001B502A">
              <w:rPr>
                <w:rFonts w:ascii="Times New Roman" w:hAnsi="Times New Roman" w:cs="Times New Roman"/>
                <w:sz w:val="24"/>
                <w:szCs w:val="24"/>
              </w:rPr>
              <w:t xml:space="preserve"> М. С.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BDAFA" w14:textId="637161F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311AB5" w:rsidRPr="002F6101" w14:paraId="5D456D78" w14:textId="77777777" w:rsidTr="00311AB5">
        <w:trPr>
          <w:trHeight w:val="378"/>
          <w:jc w:val="center"/>
        </w:trPr>
        <w:tc>
          <w:tcPr>
            <w:tcW w:w="836" w:type="dxa"/>
            <w:vMerge/>
            <w:textDirection w:val="btLr"/>
          </w:tcPr>
          <w:p w14:paraId="6FD41DD5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9799A" w14:textId="6E38E32E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E149" w14:textId="12D90412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8D48" w14:textId="54426993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5BBE1" w14:textId="42AF259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AB5" w:rsidRPr="002F6101" w14:paraId="4E879A00" w14:textId="38B13354" w:rsidTr="0035340F">
        <w:trPr>
          <w:trHeight w:val="378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73B47789" w14:textId="222F8CC2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   января              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AC1E" w14:textId="22EDF37B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F37A2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Иностранный язык в профессиональной</w:t>
            </w:r>
          </w:p>
          <w:p w14:paraId="4A89E3B9" w14:textId="5EB6365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20E8B" w14:textId="0F507903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B02D3" w14:textId="1D3F18CC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311AB5" w:rsidRPr="002F6101" w14:paraId="1BEF1023" w14:textId="77777777" w:rsidTr="0035340F">
        <w:trPr>
          <w:trHeight w:val="378"/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4CDB3D6B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009D7" w14:textId="1DA27693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70023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Иностранный язык в профессиональной</w:t>
            </w:r>
          </w:p>
          <w:p w14:paraId="75163A05" w14:textId="59BCF0C4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CC581" w14:textId="406D75EE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1D117" w14:textId="4252066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311AB5" w:rsidRPr="002F6101" w14:paraId="54A2D8C4" w14:textId="77777777" w:rsidTr="0035340F">
        <w:trPr>
          <w:trHeight w:val="378"/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5B36E9A2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DE276" w14:textId="7CABA46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5B74F" w14:textId="6A7558E2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Генетика с основами медицинской генетики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647DD" w14:textId="43C78949" w:rsidR="00311AB5" w:rsidRPr="002F6101" w:rsidRDefault="00952D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Шакарян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 С.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FADFF" w14:textId="2A8DAE0C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11AB5" w:rsidRPr="002F6101" w14:paraId="3A3C7A02" w14:textId="77777777" w:rsidTr="0035340F">
        <w:trPr>
          <w:trHeight w:val="378"/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0351A92B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388F8" w14:textId="73D044A9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A94B2" w14:textId="0DF033A2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</w:rPr>
              <w:t>Основы микробиологии и иммунологии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75226" w14:textId="1862FAB1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413">
              <w:rPr>
                <w:rFonts w:ascii="Times New Roman" w:hAnsi="Times New Roman" w:cs="Times New Roman"/>
                <w:sz w:val="24"/>
                <w:szCs w:val="24"/>
              </w:rPr>
              <w:t>Травникова</w:t>
            </w:r>
            <w:proofErr w:type="spellEnd"/>
            <w:r w:rsidRPr="00FA1413">
              <w:rPr>
                <w:rFonts w:ascii="Times New Roman" w:hAnsi="Times New Roman" w:cs="Times New Roman"/>
                <w:sz w:val="24"/>
                <w:szCs w:val="24"/>
              </w:rPr>
              <w:t xml:space="preserve"> Л. 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73B59" w14:textId="13DCA70F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11AB5" w:rsidRPr="002F6101" w14:paraId="74415CA6" w14:textId="77777777" w:rsidTr="0035340F">
        <w:trPr>
          <w:trHeight w:val="459"/>
          <w:jc w:val="center"/>
        </w:trPr>
        <w:tc>
          <w:tcPr>
            <w:tcW w:w="836" w:type="dxa"/>
            <w:vMerge/>
            <w:textDirection w:val="btLr"/>
          </w:tcPr>
          <w:p w14:paraId="534B11A9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51D8" w14:textId="0AF37E98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D8FF5" w14:textId="2EA31CE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85E3B" w14:textId="0A02F5F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3DF11" w14:textId="011B2910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AB5" w:rsidRPr="002F6101" w14:paraId="57F1FF17" w14:textId="45213111" w:rsidTr="0035340F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63697BE5" w14:textId="122D40BD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  января</w:t>
            </w:r>
            <w:proofErr w:type="gramEnd"/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EFE8" w14:textId="13D6BD40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A90D1" w14:textId="3FA00CAE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26D3B" w14:textId="5A59BC77" w:rsidR="00311AB5" w:rsidRPr="002F6101" w:rsidRDefault="00311AB5" w:rsidP="00311AB5">
            <w:pPr>
              <w:ind w:left="-111" w:right="-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42036" w14:textId="007D0250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AB5" w:rsidRPr="002F6101" w14:paraId="0929A70A" w14:textId="0D347297" w:rsidTr="0035340F">
        <w:trPr>
          <w:trHeight w:val="380"/>
          <w:jc w:val="center"/>
        </w:trPr>
        <w:tc>
          <w:tcPr>
            <w:tcW w:w="836" w:type="dxa"/>
            <w:vMerge/>
            <w:textDirection w:val="btLr"/>
          </w:tcPr>
          <w:p w14:paraId="79D40020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5C59B" w14:textId="302706FC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AC06C" w14:textId="3194C44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Анатомия и физиология человека</w:t>
            </w: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B2120" w14:textId="42609C5C" w:rsidR="00311AB5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Аваков А. С.</w:t>
            </w:r>
          </w:p>
          <w:p w14:paraId="31C4C567" w14:textId="2C47C355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BC76" w14:textId="7E72A515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  <w:tr w:rsidR="00311AB5" w:rsidRPr="002F6101" w14:paraId="403D568D" w14:textId="5976B7C8" w:rsidTr="0035340F">
        <w:trPr>
          <w:trHeight w:val="614"/>
          <w:jc w:val="center"/>
        </w:trPr>
        <w:tc>
          <w:tcPr>
            <w:tcW w:w="836" w:type="dxa"/>
            <w:vMerge/>
            <w:textDirection w:val="btLr"/>
          </w:tcPr>
          <w:p w14:paraId="03BF837D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3F88C" w14:textId="6443B701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2FE28" w14:textId="29F5371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Анатомия и физиология человека</w:t>
            </w: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F5022" w14:textId="77777777" w:rsidR="00311AB5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Аваков А. С.</w:t>
            </w:r>
          </w:p>
          <w:p w14:paraId="7DDD2290" w14:textId="7E09A2E1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56759" w14:textId="6F852161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  <w:tr w:rsidR="00311AB5" w:rsidRPr="002F6101" w14:paraId="158630BF" w14:textId="450A8631" w:rsidTr="0035340F">
        <w:trPr>
          <w:jc w:val="center"/>
        </w:trPr>
        <w:tc>
          <w:tcPr>
            <w:tcW w:w="836" w:type="dxa"/>
            <w:vMerge/>
            <w:textDirection w:val="btLr"/>
          </w:tcPr>
          <w:p w14:paraId="0C2E43B4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81A1E" w14:textId="14D089D1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EE6EA" w14:textId="0EEC60D2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Анатомия и физиология человека</w:t>
            </w: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1E70C" w14:textId="77777777" w:rsidR="00311AB5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Аваков А. С.</w:t>
            </w:r>
          </w:p>
          <w:p w14:paraId="4C2D55B4" w14:textId="52BA84A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ADCDE" w14:textId="62C7531B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  <w:tr w:rsidR="00311AB5" w:rsidRPr="002F6101" w14:paraId="6DA83660" w14:textId="64880D08" w:rsidTr="0035340F">
        <w:trPr>
          <w:trHeight w:val="386"/>
          <w:jc w:val="center"/>
        </w:trPr>
        <w:tc>
          <w:tcPr>
            <w:tcW w:w="836" w:type="dxa"/>
            <w:vMerge/>
            <w:tcBorders>
              <w:bottom w:val="single" w:sz="12" w:space="0" w:color="auto"/>
            </w:tcBorders>
            <w:textDirection w:val="btLr"/>
          </w:tcPr>
          <w:p w14:paraId="5808CDCD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C1713" w14:textId="0B399499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E196F" w14:textId="6EF407AE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</w:rPr>
              <w:t>История России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26F85" w14:textId="070C364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Баньковская Т. М.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EAAF" w14:textId="4849C0E4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311AB5" w:rsidRPr="002F6101" w14:paraId="6E691D1E" w14:textId="1E00224E" w:rsidTr="0035340F">
        <w:trPr>
          <w:trHeight w:val="491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E9E9322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176444653"/>
            <w:bookmarkStart w:id="2" w:name="_Hlk176444590"/>
            <w:bookmarkStart w:id="3" w:name="_Hlk207288058"/>
            <w:proofErr w:type="gramStart"/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  января</w:t>
            </w:r>
            <w:proofErr w:type="gramEnd"/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93AFB4E" w14:textId="247F71EB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7D80C" w14:textId="45B3DA3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99F63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Иностранный язык в профессиональной</w:t>
            </w:r>
          </w:p>
          <w:p w14:paraId="0BB80FBE" w14:textId="60146970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09529" w14:textId="165D48E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0BEF1" w14:textId="33F51249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bookmarkEnd w:id="1"/>
      <w:bookmarkEnd w:id="2"/>
      <w:bookmarkEnd w:id="3"/>
      <w:tr w:rsidR="00311AB5" w:rsidRPr="002F6101" w14:paraId="70437E65" w14:textId="1719C44C" w:rsidTr="0035340F">
        <w:trPr>
          <w:trHeight w:val="317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18EED47" w14:textId="77777777" w:rsidR="00311AB5" w:rsidRPr="002F6101" w:rsidRDefault="00311AB5" w:rsidP="00311A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8D7D" w14:textId="1FC73F42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DE64D" w14:textId="4993770C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культура/Адаптивная физическая культура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8F568" w14:textId="394AE2FF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Чащихина</w:t>
            </w:r>
            <w:proofErr w:type="spellEnd"/>
            <w:r w:rsidRPr="002F6101">
              <w:rPr>
                <w:rFonts w:ascii="Times New Roman" w:hAnsi="Times New Roman" w:cs="Times New Roman"/>
                <w:sz w:val="24"/>
                <w:szCs w:val="24"/>
              </w:rPr>
              <w:t xml:space="preserve"> В. Э.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C598C" w14:textId="08F33019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</w:tr>
      <w:tr w:rsidR="00311AB5" w:rsidRPr="002F6101" w14:paraId="6DE4DAF7" w14:textId="6D5423B4" w:rsidTr="0035340F">
        <w:trPr>
          <w:trHeight w:val="353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854D6AF" w14:textId="77777777" w:rsidR="00311AB5" w:rsidRPr="002F6101" w:rsidRDefault="00311AB5" w:rsidP="00311A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EA4B" w14:textId="39D28132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4F63D" w14:textId="4BCD338C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8ECD" w14:textId="66A46540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A940B" w14:textId="37B2EFC0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AB5" w:rsidRPr="002F6101" w14:paraId="695FBE70" w14:textId="753E5A50" w:rsidTr="0035340F">
        <w:trPr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FB11F13" w14:textId="77777777" w:rsidR="00311AB5" w:rsidRPr="002F6101" w:rsidRDefault="00311AB5" w:rsidP="00311A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2B17" w14:textId="5BB33A2C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733BEFB0" w14:textId="7A78E448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72713" w14:textId="03915BBC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B939D" w14:textId="0C4EAC76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AB5" w:rsidRPr="002F6101" w14:paraId="5B4F0F90" w14:textId="60FAE53F" w:rsidTr="0035340F">
        <w:trPr>
          <w:trHeight w:val="383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919B917" w14:textId="77777777" w:rsidR="00311AB5" w:rsidRPr="002F6101" w:rsidRDefault="00311AB5" w:rsidP="00311A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E5823" w14:textId="05CB901E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F3B6" w14:textId="3136933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D3B0C" w14:textId="0FA111D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97B6E" w14:textId="413ADD4B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11AB5" w:rsidRPr="002F6101" w14:paraId="01CBA2BC" w14:textId="7C40E0C2" w:rsidTr="0035340F">
        <w:trPr>
          <w:trHeight w:val="681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2A012123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  января</w:t>
            </w:r>
            <w:proofErr w:type="gramEnd"/>
          </w:p>
          <w:p w14:paraId="2B60179A" w14:textId="08610E5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64A96" w14:textId="4FF2EF0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81596" w14:textId="02FA9B32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</w:rPr>
              <w:t>Безопасность жизнедеятельности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0511" w14:textId="0961B7B1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Подолкин М. О.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5C59" w14:textId="704D2CC0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2F610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11AB5" w:rsidRPr="002F6101" w14:paraId="6A3CAFBF" w14:textId="4912B57F" w:rsidTr="0035340F">
        <w:trPr>
          <w:jc w:val="center"/>
        </w:trPr>
        <w:tc>
          <w:tcPr>
            <w:tcW w:w="836" w:type="dxa"/>
            <w:vMerge/>
          </w:tcPr>
          <w:p w14:paraId="7C2EC7C8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207378321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33A6C" w14:textId="35C925E1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507E4" w14:textId="307242B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</w:rPr>
              <w:t>Безопасность жизнедеятельности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C9AAF" w14:textId="00FFBB45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413">
              <w:rPr>
                <w:rFonts w:ascii="Times New Roman" w:hAnsi="Times New Roman" w:cs="Times New Roman"/>
              </w:rPr>
              <w:t>Подолкин М. О.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9A9F1" w14:textId="238EDA32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2F610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11AB5" w:rsidRPr="002F6101" w14:paraId="2F50F272" w14:textId="77777777" w:rsidTr="0035340F">
        <w:trPr>
          <w:trHeight w:val="664"/>
          <w:jc w:val="center"/>
        </w:trPr>
        <w:tc>
          <w:tcPr>
            <w:tcW w:w="836" w:type="dxa"/>
            <w:vMerge/>
          </w:tcPr>
          <w:p w14:paraId="52606710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EA8B4" w14:textId="23723346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ADDB3" w14:textId="6A394AC3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культура/Адаптивная физическая культура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813D7" w14:textId="0E2E993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Чащихина</w:t>
            </w:r>
            <w:proofErr w:type="spellEnd"/>
            <w:r w:rsidRPr="002F6101">
              <w:rPr>
                <w:rFonts w:ascii="Times New Roman" w:hAnsi="Times New Roman" w:cs="Times New Roman"/>
                <w:sz w:val="24"/>
                <w:szCs w:val="24"/>
              </w:rPr>
              <w:t xml:space="preserve"> В. Э.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DE398" w14:textId="2CB96811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</w:tr>
      <w:tr w:rsidR="00311AB5" w:rsidRPr="002F6101" w14:paraId="5F62404B" w14:textId="77777777" w:rsidTr="0035340F">
        <w:trPr>
          <w:jc w:val="center"/>
        </w:trPr>
        <w:tc>
          <w:tcPr>
            <w:tcW w:w="836" w:type="dxa"/>
            <w:vMerge/>
          </w:tcPr>
          <w:p w14:paraId="000AD109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1F76C" w14:textId="6F25D101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DCA11" w14:textId="697D8A2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DE1DE" w14:textId="62596754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EC681" w14:textId="0FD7BC24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AB5" w:rsidRPr="002F6101" w14:paraId="51B4EF24" w14:textId="77777777" w:rsidTr="0035340F">
        <w:trPr>
          <w:jc w:val="center"/>
        </w:trPr>
        <w:tc>
          <w:tcPr>
            <w:tcW w:w="836" w:type="dxa"/>
            <w:vMerge/>
          </w:tcPr>
          <w:p w14:paraId="4764C42C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6B03C" w14:textId="18D005A2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63EF5A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2056C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6BCC6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4"/>
    </w:tbl>
    <w:p w14:paraId="68E476B2" w14:textId="77777777" w:rsidR="00814B4A" w:rsidRPr="002F6101" w:rsidRDefault="00814B4A" w:rsidP="00874A58">
      <w:pPr>
        <w:rPr>
          <w:rFonts w:ascii="Times New Roman" w:hAnsi="Times New Roman" w:cs="Times New Roman"/>
          <w:b/>
          <w:bCs/>
        </w:rPr>
      </w:pPr>
    </w:p>
    <w:p w14:paraId="52CB18D1" w14:textId="20A8326E" w:rsidR="00E87596" w:rsidRPr="002F6101" w:rsidRDefault="00E87596" w:rsidP="00E779A6">
      <w:pPr>
        <w:spacing w:after="0" w:line="240" w:lineRule="auto"/>
        <w:rPr>
          <w:rFonts w:ascii="Times New Roman" w:hAnsi="Times New Roman" w:cs="Times New Roman"/>
        </w:rPr>
      </w:pPr>
      <w:bookmarkStart w:id="5" w:name="_Hlk207365620"/>
    </w:p>
    <w:p w14:paraId="6FA367BF" w14:textId="2291BC84" w:rsidR="009E0CBD" w:rsidRDefault="009E0CBD" w:rsidP="00E779A6">
      <w:pPr>
        <w:spacing w:after="0" w:line="240" w:lineRule="auto"/>
        <w:rPr>
          <w:rFonts w:ascii="Times New Roman" w:hAnsi="Times New Roman" w:cs="Times New Roman"/>
        </w:rPr>
      </w:pPr>
    </w:p>
    <w:p w14:paraId="4BF9CF98" w14:textId="650436D9" w:rsidR="00311AB5" w:rsidRDefault="00311AB5" w:rsidP="00E779A6">
      <w:pPr>
        <w:spacing w:after="0" w:line="240" w:lineRule="auto"/>
        <w:rPr>
          <w:rFonts w:ascii="Times New Roman" w:hAnsi="Times New Roman" w:cs="Times New Roman"/>
        </w:rPr>
      </w:pPr>
    </w:p>
    <w:p w14:paraId="6DB914B8" w14:textId="74A7FBFE" w:rsidR="00311AB5" w:rsidRDefault="00311AB5" w:rsidP="00E779A6">
      <w:pPr>
        <w:spacing w:after="0" w:line="240" w:lineRule="auto"/>
        <w:rPr>
          <w:rFonts w:ascii="Times New Roman" w:hAnsi="Times New Roman" w:cs="Times New Roman"/>
        </w:rPr>
      </w:pPr>
    </w:p>
    <w:p w14:paraId="6B7B2254" w14:textId="1C549DD6" w:rsidR="00311AB5" w:rsidRDefault="00311AB5" w:rsidP="00E779A6">
      <w:pPr>
        <w:spacing w:after="0" w:line="240" w:lineRule="auto"/>
        <w:rPr>
          <w:rFonts w:ascii="Times New Roman" w:hAnsi="Times New Roman" w:cs="Times New Roman"/>
        </w:rPr>
      </w:pPr>
    </w:p>
    <w:p w14:paraId="7537DEED" w14:textId="3104BFDC" w:rsidR="00311AB5" w:rsidRDefault="00311AB5" w:rsidP="00E779A6">
      <w:pPr>
        <w:spacing w:after="0" w:line="240" w:lineRule="auto"/>
        <w:rPr>
          <w:rFonts w:ascii="Times New Roman" w:hAnsi="Times New Roman" w:cs="Times New Roman"/>
        </w:rPr>
      </w:pPr>
    </w:p>
    <w:p w14:paraId="1E411777" w14:textId="75D61C20" w:rsidR="00311AB5" w:rsidRDefault="00311AB5" w:rsidP="00E779A6">
      <w:pPr>
        <w:spacing w:after="0" w:line="240" w:lineRule="auto"/>
        <w:rPr>
          <w:rFonts w:ascii="Times New Roman" w:hAnsi="Times New Roman" w:cs="Times New Roman"/>
        </w:rPr>
      </w:pPr>
    </w:p>
    <w:p w14:paraId="3201E5B2" w14:textId="77777777" w:rsidR="00311AB5" w:rsidRPr="002F6101" w:rsidRDefault="00311AB5" w:rsidP="00E779A6">
      <w:pPr>
        <w:spacing w:after="0" w:line="240" w:lineRule="auto"/>
        <w:rPr>
          <w:rFonts w:ascii="Times New Roman" w:hAnsi="Times New Roman" w:cs="Times New Roman"/>
        </w:rPr>
      </w:pPr>
    </w:p>
    <w:p w14:paraId="1F1FF43C" w14:textId="77777777" w:rsidR="0019569C" w:rsidRPr="002F6101" w:rsidRDefault="0019569C" w:rsidP="00E5473F">
      <w:pPr>
        <w:spacing w:after="0" w:line="240" w:lineRule="auto"/>
        <w:ind w:right="708"/>
        <w:rPr>
          <w:rFonts w:ascii="Times New Roman" w:hAnsi="Times New Roman" w:cs="Times New Roman"/>
        </w:rPr>
      </w:pPr>
      <w:bookmarkStart w:id="6" w:name="_Hlk208921364"/>
    </w:p>
    <w:bookmarkEnd w:id="5"/>
    <w:bookmarkEnd w:id="6"/>
    <w:p w14:paraId="4266A7AF" w14:textId="77777777" w:rsidR="00311AB5" w:rsidRDefault="00311AB5" w:rsidP="00311AB5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474D197A" w14:textId="77777777" w:rsidR="00311AB5" w:rsidRDefault="00311AB5" w:rsidP="00311AB5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5F8DA9F9" w14:textId="73D7368F" w:rsidR="00311AB5" w:rsidRPr="00E36933" w:rsidRDefault="00311AB5" w:rsidP="00311AB5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ЧАСТНОЕ ПРОФЕССИОНАЛЬНОЕ ОБРАЗОВАТЕЛЬНОЕ УЧРЕЖДЕНИЕ</w:t>
      </w:r>
    </w:p>
    <w:p w14:paraId="58BE961D" w14:textId="77777777" w:rsidR="00311AB5" w:rsidRPr="00E36933" w:rsidRDefault="00311AB5" w:rsidP="00311AB5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«СТАВРОПОЛЬСКИЙ МЕДИЦИНСКИЙ КОЛЛЕДЖ №1»</w:t>
      </w:r>
    </w:p>
    <w:p w14:paraId="2F737232" w14:textId="2F9AC53E" w:rsidR="008E0D4F" w:rsidRPr="002F6101" w:rsidRDefault="00311AB5" w:rsidP="008E0D4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</w:t>
      </w:r>
    </w:p>
    <w:p w14:paraId="39605E82" w14:textId="2FBBD933" w:rsidR="009525C8" w:rsidRPr="002F6101" w:rsidRDefault="00311AB5" w:rsidP="00874A5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Группа </w:t>
      </w:r>
      <w:r w:rsidR="009525C8" w:rsidRPr="002F6101">
        <w:rPr>
          <w:rFonts w:ascii="Times New Roman" w:hAnsi="Times New Roman" w:cs="Times New Roman"/>
          <w:b/>
          <w:bCs/>
        </w:rPr>
        <w:t>24СД-9</w:t>
      </w:r>
    </w:p>
    <w:p w14:paraId="319CCF02" w14:textId="77777777" w:rsidR="00311AB5" w:rsidRDefault="00311AB5" w:rsidP="00311AB5">
      <w:pPr>
        <w:spacing w:after="0"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E36933">
        <w:rPr>
          <w:rFonts w:ascii="Times New Roman" w:hAnsi="Times New Roman" w:cs="Times New Roman"/>
        </w:rPr>
        <w:t xml:space="preserve"> семестр 202</w:t>
      </w:r>
      <w:r>
        <w:rPr>
          <w:rFonts w:ascii="Times New Roman" w:hAnsi="Times New Roman" w:cs="Times New Roman"/>
        </w:rPr>
        <w:t>5</w:t>
      </w:r>
      <w:r w:rsidRPr="00E36933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6</w:t>
      </w:r>
      <w:r w:rsidRPr="00E36933">
        <w:rPr>
          <w:rFonts w:ascii="Times New Roman" w:hAnsi="Times New Roman" w:cs="Times New Roman"/>
        </w:rPr>
        <w:t xml:space="preserve"> учебного года с </w:t>
      </w:r>
      <w:r w:rsidRPr="009E0CBD">
        <w:rPr>
          <w:rFonts w:ascii="Times New Roman" w:hAnsi="Times New Roman" w:cs="Times New Roman"/>
        </w:rPr>
        <w:t>12.01.2026 по 16.01.2026</w:t>
      </w:r>
      <w:r>
        <w:rPr>
          <w:rFonts w:ascii="Times New Roman" w:hAnsi="Times New Roman" w:cs="Times New Roman"/>
        </w:rPr>
        <w:t xml:space="preserve">  </w:t>
      </w:r>
    </w:p>
    <w:p w14:paraId="25A9440E" w14:textId="7877C682" w:rsidR="00A55C58" w:rsidRPr="002F6101" w:rsidRDefault="009E0CBD" w:rsidP="00874A58">
      <w:pPr>
        <w:jc w:val="center"/>
        <w:rPr>
          <w:rFonts w:ascii="Times New Roman" w:hAnsi="Times New Roman" w:cs="Times New Roman"/>
          <w:sz w:val="24"/>
          <w:szCs w:val="24"/>
        </w:rPr>
      </w:pPr>
      <w:r w:rsidRPr="002F6101">
        <w:rPr>
          <w:rFonts w:ascii="Times New Roman" w:hAnsi="Times New Roman" w:cs="Times New Roman"/>
          <w:sz w:val="24"/>
          <w:szCs w:val="24"/>
        </w:rPr>
        <w:t xml:space="preserve"> </w:t>
      </w:r>
      <w:r w:rsidR="00311AB5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"/>
        <w:gridCol w:w="1559"/>
        <w:gridCol w:w="4678"/>
        <w:gridCol w:w="2126"/>
        <w:gridCol w:w="1134"/>
      </w:tblGrid>
      <w:tr w:rsidR="002F6101" w:rsidRPr="002F6101" w14:paraId="45134B91" w14:textId="77777777" w:rsidTr="00645D8C">
        <w:trPr>
          <w:jc w:val="center"/>
        </w:trPr>
        <w:tc>
          <w:tcPr>
            <w:tcW w:w="836" w:type="dxa"/>
            <w:tcBorders>
              <w:bottom w:val="single" w:sz="4" w:space="0" w:color="auto"/>
            </w:tcBorders>
          </w:tcPr>
          <w:p w14:paraId="2E3DF344" w14:textId="77777777" w:rsidR="009525C8" w:rsidRPr="002F6101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F6101">
              <w:rPr>
                <w:rFonts w:ascii="Times New Roman" w:hAnsi="Times New Roman" w:cs="Times New Roman"/>
                <w:b/>
                <w:bCs/>
              </w:rPr>
              <w:t>день недели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9AA4675" w14:textId="77777777" w:rsidR="009525C8" w:rsidRPr="002F6101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F6101">
              <w:rPr>
                <w:rFonts w:ascii="Times New Roman" w:hAnsi="Times New Roman" w:cs="Times New Roman"/>
                <w:b/>
                <w:bCs/>
              </w:rPr>
              <w:t>часы занятий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14:paraId="345DA64F" w14:textId="77777777" w:rsidR="009525C8" w:rsidRPr="002F6101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F6101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07C1FA32" w14:textId="77777777" w:rsidR="009525C8" w:rsidRPr="002F6101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F6101">
              <w:rPr>
                <w:rFonts w:ascii="Times New Roman" w:hAnsi="Times New Roman" w:cs="Times New Roman"/>
                <w:b/>
                <w:bCs/>
              </w:rPr>
              <w:t>преподаватель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7A80D4E" w14:textId="77777777" w:rsidR="009525C8" w:rsidRPr="002F6101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F6101">
              <w:rPr>
                <w:rFonts w:ascii="Times New Roman" w:hAnsi="Times New Roman" w:cs="Times New Roman"/>
                <w:b/>
                <w:bCs/>
              </w:rPr>
              <w:t>ауд.</w:t>
            </w:r>
          </w:p>
        </w:tc>
      </w:tr>
      <w:tr w:rsidR="00311AB5" w:rsidRPr="002F6101" w14:paraId="68F7F2BD" w14:textId="77777777" w:rsidTr="0013195D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406ADD6B" w14:textId="11CF744A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 января                        понедельник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D22DE" w14:textId="3529D949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F860D" w14:textId="17A2F4D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 xml:space="preserve">Основы финансовой грамотности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66DAD" w14:textId="6197A9A8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Трошин Е. 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4E3B" w14:textId="12546BCC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206</w:t>
            </w:r>
          </w:p>
        </w:tc>
      </w:tr>
      <w:tr w:rsidR="00311AB5" w:rsidRPr="002F6101" w14:paraId="2313792F" w14:textId="77777777" w:rsidTr="008C221E">
        <w:trPr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5DF6CC58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A28A7" w14:textId="21818536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682F6" w14:textId="4BB83BD0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Основы патологии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AC73F" w14:textId="14B22286" w:rsidR="00311AB5" w:rsidRPr="002F6101" w:rsidRDefault="001B502A" w:rsidP="00311A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B502A">
              <w:rPr>
                <w:rFonts w:ascii="Times New Roman" w:hAnsi="Times New Roman" w:cs="Times New Roman"/>
                <w:sz w:val="24"/>
                <w:szCs w:val="24"/>
              </w:rPr>
              <w:t>Шакарян</w:t>
            </w:r>
            <w:proofErr w:type="spellEnd"/>
            <w:r w:rsidRPr="001B502A">
              <w:rPr>
                <w:rFonts w:ascii="Times New Roman" w:hAnsi="Times New Roman" w:cs="Times New Roman"/>
                <w:sz w:val="24"/>
                <w:szCs w:val="24"/>
              </w:rPr>
              <w:t xml:space="preserve"> М. 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A9859" w14:textId="7F9A3EC0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208</w:t>
            </w:r>
          </w:p>
        </w:tc>
      </w:tr>
      <w:tr w:rsidR="00311AB5" w:rsidRPr="002F6101" w14:paraId="07FACE23" w14:textId="77777777" w:rsidTr="00E54301">
        <w:trPr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616BF352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270ED" w14:textId="00E02B3C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2E94C" w14:textId="5B664176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Основы патологии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E11A" w14:textId="7F8B1927" w:rsidR="00311AB5" w:rsidRPr="002F6101" w:rsidRDefault="001B502A" w:rsidP="00311A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B502A">
              <w:rPr>
                <w:rFonts w:ascii="Times New Roman" w:hAnsi="Times New Roman" w:cs="Times New Roman"/>
                <w:sz w:val="24"/>
                <w:szCs w:val="24"/>
              </w:rPr>
              <w:t>Шакарян</w:t>
            </w:r>
            <w:proofErr w:type="spellEnd"/>
            <w:r w:rsidRPr="001B502A">
              <w:rPr>
                <w:rFonts w:ascii="Times New Roman" w:hAnsi="Times New Roman" w:cs="Times New Roman"/>
                <w:sz w:val="24"/>
                <w:szCs w:val="24"/>
              </w:rPr>
              <w:t xml:space="preserve"> М. 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469C7" w14:textId="3FC64AA1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208</w:t>
            </w:r>
          </w:p>
        </w:tc>
      </w:tr>
      <w:tr w:rsidR="00311AB5" w:rsidRPr="002F6101" w14:paraId="4EB995ED" w14:textId="77777777" w:rsidTr="0013195D">
        <w:trPr>
          <w:jc w:val="center"/>
        </w:trPr>
        <w:tc>
          <w:tcPr>
            <w:tcW w:w="836" w:type="dxa"/>
            <w:vMerge/>
            <w:textDirection w:val="btLr"/>
          </w:tcPr>
          <w:p w14:paraId="76A3B165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96D47" w14:textId="32E73C45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1DA64" w14:textId="3529E505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Основы патологии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FE80" w14:textId="070F4140" w:rsidR="00311AB5" w:rsidRPr="002F6101" w:rsidRDefault="001B502A" w:rsidP="00311A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B502A">
              <w:rPr>
                <w:rFonts w:ascii="Times New Roman" w:hAnsi="Times New Roman" w:cs="Times New Roman"/>
                <w:sz w:val="24"/>
                <w:szCs w:val="24"/>
              </w:rPr>
              <w:t>Шакарян</w:t>
            </w:r>
            <w:proofErr w:type="spellEnd"/>
            <w:r w:rsidRPr="001B502A">
              <w:rPr>
                <w:rFonts w:ascii="Times New Roman" w:hAnsi="Times New Roman" w:cs="Times New Roman"/>
                <w:sz w:val="24"/>
                <w:szCs w:val="24"/>
              </w:rPr>
              <w:t xml:space="preserve"> М. 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7677A" w14:textId="79F08A24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208</w:t>
            </w:r>
          </w:p>
        </w:tc>
      </w:tr>
      <w:tr w:rsidR="00311AB5" w:rsidRPr="002F6101" w14:paraId="380944FF" w14:textId="77777777" w:rsidTr="0013195D">
        <w:trPr>
          <w:trHeight w:val="431"/>
          <w:jc w:val="center"/>
        </w:trPr>
        <w:tc>
          <w:tcPr>
            <w:tcW w:w="836" w:type="dxa"/>
            <w:vMerge/>
            <w:textDirection w:val="btLr"/>
          </w:tcPr>
          <w:p w14:paraId="10A3ECDC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25E1A" w14:textId="6BFFE1A1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115C3" w14:textId="105204FB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CBFAB" w14:textId="48FC40E2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1D732" w14:textId="7FF083C6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1AB5" w:rsidRPr="002F6101" w14:paraId="75B8E0C4" w14:textId="77777777" w:rsidTr="0013195D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547F2699" w14:textId="2AD3D602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   января              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89CEA" w14:textId="60493E5B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C0CC6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Иностранный язык в профессиональной</w:t>
            </w:r>
          </w:p>
          <w:p w14:paraId="58A894F9" w14:textId="0542FB19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7F7BC" w14:textId="75A7A899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7DAFC" w14:textId="3BFBF0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311AB5" w:rsidRPr="002F6101" w14:paraId="61584BEE" w14:textId="77777777" w:rsidTr="0013195D">
        <w:trPr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4FA40E1A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CEEA" w14:textId="74EA17F3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4DAE0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Иностранный язык в профессиональной</w:t>
            </w:r>
          </w:p>
          <w:p w14:paraId="03B7CE30" w14:textId="2B8D8E74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DBF7C" w14:textId="709ED220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7CCCB" w14:textId="17F01B99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311AB5" w:rsidRPr="002F6101" w14:paraId="19A69CA4" w14:textId="77777777" w:rsidTr="0013195D">
        <w:trPr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6A67DA02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37C9C" w14:textId="53A5BEE3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02624" w14:textId="6DE6B252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Генетика с основами медицинской генетики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41921" w14:textId="7B242843" w:rsidR="00311AB5" w:rsidRPr="002F6101" w:rsidRDefault="00A539D7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39D7">
              <w:rPr>
                <w:rFonts w:ascii="Times New Roman" w:hAnsi="Times New Roman" w:cs="Times New Roman"/>
                <w:sz w:val="24"/>
                <w:szCs w:val="24"/>
              </w:rPr>
              <w:t>Шакарян</w:t>
            </w:r>
            <w:proofErr w:type="spellEnd"/>
            <w:r w:rsidRPr="00A539D7">
              <w:rPr>
                <w:rFonts w:ascii="Times New Roman" w:hAnsi="Times New Roman" w:cs="Times New Roman"/>
                <w:sz w:val="24"/>
                <w:szCs w:val="24"/>
              </w:rPr>
              <w:t xml:space="preserve"> М. 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4EFF6" w14:textId="529FCF66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11AB5" w:rsidRPr="002F6101" w14:paraId="6290A357" w14:textId="77777777" w:rsidTr="0013195D">
        <w:trPr>
          <w:jc w:val="center"/>
        </w:trPr>
        <w:tc>
          <w:tcPr>
            <w:tcW w:w="836" w:type="dxa"/>
            <w:vMerge/>
            <w:tcBorders>
              <w:top w:val="single" w:sz="12" w:space="0" w:color="auto"/>
            </w:tcBorders>
            <w:textDirection w:val="btLr"/>
          </w:tcPr>
          <w:p w14:paraId="453F8342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C1C3D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14:20-15:50</w:t>
            </w:r>
          </w:p>
          <w:p w14:paraId="309B41EF" w14:textId="5EA6CCD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D4830" w14:textId="1A68AF9E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Основы микробиологии и иммунологии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3585" w14:textId="710FB4C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Травникова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D3896" w14:textId="3B739DD0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11AB5" w:rsidRPr="002F6101" w14:paraId="779206FB" w14:textId="77777777" w:rsidTr="0013195D">
        <w:trPr>
          <w:jc w:val="center"/>
        </w:trPr>
        <w:tc>
          <w:tcPr>
            <w:tcW w:w="836" w:type="dxa"/>
            <w:vMerge/>
            <w:textDirection w:val="btLr"/>
          </w:tcPr>
          <w:p w14:paraId="1A61EB13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3FE7C" w14:textId="400E26C8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6B8EF" w14:textId="3B162E49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17327" w14:textId="365BB96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B8033" w14:textId="1F73BE64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AB5" w:rsidRPr="002F6101" w14:paraId="25F6F9B0" w14:textId="77777777" w:rsidTr="0013195D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189B3A7D" w14:textId="1245DBB2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  января</w:t>
            </w:r>
            <w:proofErr w:type="gramEnd"/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F8516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14EE5" w14:textId="43E99DE8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C7FFC" w14:textId="56EC579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6A363" w14:textId="71855278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1AB5" w:rsidRPr="002F6101" w14:paraId="7E505C30" w14:textId="77777777" w:rsidTr="004A2788">
        <w:trPr>
          <w:jc w:val="center"/>
        </w:trPr>
        <w:tc>
          <w:tcPr>
            <w:tcW w:w="836" w:type="dxa"/>
            <w:vMerge/>
            <w:textDirection w:val="btLr"/>
          </w:tcPr>
          <w:p w14:paraId="0ED59DFF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AF6EF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00A9D" w14:textId="4214D19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Анатомия и физиология человека</w:t>
            </w: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D343" w14:textId="77777777" w:rsidR="00311AB5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Аваков А. С.</w:t>
            </w:r>
          </w:p>
          <w:p w14:paraId="1023F012" w14:textId="37B3DB3C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D9D82" w14:textId="79A11E7E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  <w:tr w:rsidR="00311AB5" w:rsidRPr="002F6101" w14:paraId="3DD56B9E" w14:textId="77777777" w:rsidTr="0013195D">
        <w:trPr>
          <w:jc w:val="center"/>
        </w:trPr>
        <w:tc>
          <w:tcPr>
            <w:tcW w:w="836" w:type="dxa"/>
            <w:vMerge/>
            <w:textDirection w:val="btLr"/>
          </w:tcPr>
          <w:p w14:paraId="6BEDA714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F9E08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E64D0" w14:textId="351BCB33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Анатомия и физиология человека</w:t>
            </w: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59930" w14:textId="77777777" w:rsidR="00311AB5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Аваков А. С.</w:t>
            </w:r>
          </w:p>
          <w:p w14:paraId="40FE331D" w14:textId="5945920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BB82C" w14:textId="26A7AB34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  <w:tr w:rsidR="00311AB5" w:rsidRPr="002F6101" w14:paraId="669CB952" w14:textId="77777777" w:rsidTr="004A2788">
        <w:trPr>
          <w:jc w:val="center"/>
        </w:trPr>
        <w:tc>
          <w:tcPr>
            <w:tcW w:w="836" w:type="dxa"/>
            <w:vMerge/>
            <w:textDirection w:val="btLr"/>
          </w:tcPr>
          <w:p w14:paraId="3F8E5B26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B96F9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BA3F4" w14:textId="095FBFF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Анатомия и физиология человека</w:t>
            </w: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D796A" w14:textId="77777777" w:rsidR="00311AB5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Аваков А. С.</w:t>
            </w:r>
          </w:p>
          <w:p w14:paraId="0BFD84C9" w14:textId="525D2613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CEE4" w14:textId="0B4A9B2B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  <w:tr w:rsidR="00311AB5" w:rsidRPr="002F6101" w14:paraId="104C1A6E" w14:textId="77777777" w:rsidTr="0013195D">
        <w:trPr>
          <w:trHeight w:val="346"/>
          <w:jc w:val="center"/>
        </w:trPr>
        <w:tc>
          <w:tcPr>
            <w:tcW w:w="836" w:type="dxa"/>
            <w:vMerge/>
            <w:tcBorders>
              <w:bottom w:val="single" w:sz="12" w:space="0" w:color="auto"/>
            </w:tcBorders>
            <w:textDirection w:val="btLr"/>
          </w:tcPr>
          <w:p w14:paraId="257E7D58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B6ACB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CAEB5" w14:textId="2207176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История России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7421A" w14:textId="0FE2206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Баньковская Т. 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FB769" w14:textId="255D3F96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</w:t>
            </w:r>
          </w:p>
        </w:tc>
      </w:tr>
      <w:tr w:rsidR="00311AB5" w:rsidRPr="002F6101" w14:paraId="48300451" w14:textId="77777777" w:rsidTr="005708A9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1DA41BC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  января</w:t>
            </w:r>
            <w:proofErr w:type="gramEnd"/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29E94EC" w14:textId="4D18895C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40CF5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71644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Иностранный язык в профессиональной</w:t>
            </w:r>
          </w:p>
          <w:p w14:paraId="0431EA13" w14:textId="54FDEACB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D90EE" w14:textId="311AAA6B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DAC83" w14:textId="509B37B0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311AB5" w:rsidRPr="002F6101" w14:paraId="66A74F9B" w14:textId="77777777" w:rsidTr="0013195D">
        <w:trPr>
          <w:trHeight w:val="420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5227276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E0D4E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14DA9" w14:textId="77D4A571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культура/Адаптивная физическая культура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D54EA" w14:textId="33DBD04B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Чащихина</w:t>
            </w:r>
            <w:proofErr w:type="spellEnd"/>
            <w:r w:rsidRPr="002F6101">
              <w:rPr>
                <w:rFonts w:ascii="Times New Roman" w:hAnsi="Times New Roman" w:cs="Times New Roman"/>
                <w:sz w:val="24"/>
                <w:szCs w:val="24"/>
              </w:rPr>
              <w:t xml:space="preserve"> В. Э.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F6D0D" w14:textId="12D2AAFC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</w:tr>
      <w:tr w:rsidR="00311AB5" w:rsidRPr="002F6101" w14:paraId="59C1060D" w14:textId="77777777" w:rsidTr="0013195D">
        <w:trPr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BA5DCE1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68F8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2EC00" w14:textId="0AE696C6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4AA25" w14:textId="23F8627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027BC" w14:textId="3CBC6EEE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311AB5" w:rsidRPr="002F6101" w14:paraId="5F30ABD9" w14:textId="77777777" w:rsidTr="0013195D">
        <w:trPr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D1207BF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0213A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764B1" w14:textId="63B99B38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EC41A" w14:textId="7A3F269F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5DF35" w14:textId="4B32E31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1AB5" w:rsidRPr="002F6101" w14:paraId="0062729D" w14:textId="77777777" w:rsidTr="004733B9">
        <w:trPr>
          <w:trHeight w:val="274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93D9B7E" w14:textId="77777777" w:rsidR="00311AB5" w:rsidRPr="002F6101" w:rsidRDefault="00311AB5" w:rsidP="00311AB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31C11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8BC92" w14:textId="275D9511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72BBE" w14:textId="14B2B885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5F7DB" w14:textId="62849E1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1AB5" w:rsidRPr="002F6101" w14:paraId="7B8A2010" w14:textId="77777777" w:rsidTr="0013195D">
        <w:trPr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</w:tcBorders>
            <w:textDirection w:val="btLr"/>
          </w:tcPr>
          <w:p w14:paraId="461C2FF7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  января</w:t>
            </w:r>
            <w:proofErr w:type="gramEnd"/>
          </w:p>
          <w:p w14:paraId="48992434" w14:textId="4268FD88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EBDFA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AE68D" w14:textId="4CDDA248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B9B0B" w14:textId="0030C809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7DD85" w14:textId="1AB27FC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1AB5" w:rsidRPr="002F6101" w14:paraId="6B15BB75" w14:textId="77777777" w:rsidTr="0013195D">
        <w:trPr>
          <w:jc w:val="center"/>
        </w:trPr>
        <w:tc>
          <w:tcPr>
            <w:tcW w:w="836" w:type="dxa"/>
            <w:vMerge/>
          </w:tcPr>
          <w:p w14:paraId="7CFD0377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ADD9A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409AE" w14:textId="75886E5A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Основы предпринимательской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41C8C" w14:textId="0DFE7706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Трошин Е. 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7F383" w14:textId="7628CC43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206</w:t>
            </w:r>
          </w:p>
        </w:tc>
      </w:tr>
      <w:tr w:rsidR="00311AB5" w:rsidRPr="002F6101" w14:paraId="45802E3D" w14:textId="77777777" w:rsidTr="0013195D">
        <w:trPr>
          <w:jc w:val="center"/>
        </w:trPr>
        <w:tc>
          <w:tcPr>
            <w:tcW w:w="836" w:type="dxa"/>
            <w:vMerge/>
          </w:tcPr>
          <w:p w14:paraId="5BE15533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E6E93" w14:textId="392D5BD0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4F091" w14:textId="6F572C28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Основы предпринимательской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DCB8F" w14:textId="755D1CF8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Трошин Е. 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70178" w14:textId="6905A75B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206</w:t>
            </w:r>
          </w:p>
        </w:tc>
      </w:tr>
      <w:tr w:rsidR="00311AB5" w:rsidRPr="002F6101" w14:paraId="1DBCFDD0" w14:textId="77777777" w:rsidTr="0013195D">
        <w:trPr>
          <w:jc w:val="center"/>
        </w:trPr>
        <w:tc>
          <w:tcPr>
            <w:tcW w:w="836" w:type="dxa"/>
            <w:vMerge/>
          </w:tcPr>
          <w:p w14:paraId="59731C96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7DA3" w14:textId="1C28160D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C9335" w14:textId="2AB7F903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Физическая культура/Адаптивная физическая культура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82C8D" w14:textId="6ED8AB00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F6101">
              <w:rPr>
                <w:rFonts w:ascii="Times New Roman" w:hAnsi="Times New Roman" w:cs="Times New Roman"/>
              </w:rPr>
              <w:t>Чащихина</w:t>
            </w:r>
            <w:proofErr w:type="spellEnd"/>
            <w:r w:rsidRPr="002F6101">
              <w:rPr>
                <w:rFonts w:ascii="Times New Roman" w:hAnsi="Times New Roman" w:cs="Times New Roman"/>
              </w:rPr>
              <w:t xml:space="preserve"> В. Э.</w:t>
            </w:r>
            <w:r w:rsidRPr="002F6101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1DDF6" w14:textId="092500B6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спортзал</w:t>
            </w:r>
          </w:p>
        </w:tc>
      </w:tr>
      <w:tr w:rsidR="00311AB5" w:rsidRPr="002F6101" w14:paraId="425135A8" w14:textId="77777777" w:rsidTr="0013195D">
        <w:trPr>
          <w:jc w:val="center"/>
        </w:trPr>
        <w:tc>
          <w:tcPr>
            <w:tcW w:w="836" w:type="dxa"/>
            <w:vMerge/>
          </w:tcPr>
          <w:p w14:paraId="1BB068AF" w14:textId="7777777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CC695" w14:textId="48E2C23F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B2722" w14:textId="4CD15926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9177F" w14:textId="485DAD62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73C4D" w14:textId="13AF5507" w:rsidR="00311AB5" w:rsidRPr="002F6101" w:rsidRDefault="00311AB5" w:rsidP="00311A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9972652" w14:textId="621F3250" w:rsidR="008E0D4F" w:rsidRPr="002F6101" w:rsidRDefault="008E0D4F" w:rsidP="002E33E2">
      <w:pPr>
        <w:rPr>
          <w:rFonts w:ascii="Times New Roman" w:hAnsi="Times New Roman" w:cs="Times New Roman"/>
          <w:b/>
          <w:bCs/>
        </w:rPr>
      </w:pPr>
    </w:p>
    <w:p w14:paraId="61DA1462" w14:textId="7C0A2CD4" w:rsidR="00BC7EAC" w:rsidRPr="00F354B6" w:rsidRDefault="00BC7EAC" w:rsidP="002E33E2">
      <w:pPr>
        <w:rPr>
          <w:rFonts w:ascii="Times New Roman" w:hAnsi="Times New Roman" w:cs="Times New Roman"/>
          <w:b/>
          <w:bCs/>
        </w:rPr>
      </w:pPr>
    </w:p>
    <w:p w14:paraId="2D66B83A" w14:textId="0002F692" w:rsidR="00BC7EAC" w:rsidRDefault="00BC7EAC" w:rsidP="002E33E2">
      <w:pPr>
        <w:rPr>
          <w:rFonts w:ascii="Times New Roman" w:hAnsi="Times New Roman" w:cs="Times New Roman"/>
          <w:b/>
          <w:bCs/>
        </w:rPr>
      </w:pPr>
    </w:p>
    <w:p w14:paraId="2C6AAD29" w14:textId="4C12F7BD" w:rsidR="00E87596" w:rsidRDefault="00E87596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31ED03D1" w14:textId="06FE9DA8" w:rsidR="00FC4AAF" w:rsidRDefault="00FC4AAF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70F2D9EB" w14:textId="2F9F0CCD" w:rsidR="009E0CBD" w:rsidRDefault="009E0CBD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03BAD4D7" w14:textId="3183F0B5" w:rsidR="009E0CBD" w:rsidRDefault="009E0CBD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2DB616DD" w14:textId="77777777" w:rsidR="009E0CBD" w:rsidRDefault="009E0CBD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735F10F3" w14:textId="211A3BFB" w:rsidR="00FC4AAF" w:rsidRDefault="00FC4AAF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554B592F" w14:textId="77777777" w:rsidR="00A55C58" w:rsidRDefault="00A55C58" w:rsidP="00FA1413">
      <w:pPr>
        <w:spacing w:after="0" w:line="240" w:lineRule="auto"/>
        <w:ind w:right="708"/>
        <w:rPr>
          <w:rFonts w:ascii="Times New Roman" w:hAnsi="Times New Roman" w:cs="Times New Roman"/>
        </w:rPr>
      </w:pPr>
    </w:p>
    <w:sectPr w:rsidR="00A55C58" w:rsidSect="00E87596">
      <w:pgSz w:w="11906" w:h="16838"/>
      <w:pgMar w:top="142" w:right="282" w:bottom="142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C4F9E" w14:textId="77777777" w:rsidR="000522E8" w:rsidRDefault="000522E8" w:rsidP="00E445C8">
      <w:pPr>
        <w:spacing w:after="0" w:line="240" w:lineRule="auto"/>
      </w:pPr>
      <w:r>
        <w:separator/>
      </w:r>
    </w:p>
  </w:endnote>
  <w:endnote w:type="continuationSeparator" w:id="0">
    <w:p w14:paraId="4AEA8C7D" w14:textId="77777777" w:rsidR="000522E8" w:rsidRDefault="000522E8" w:rsidP="00E44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EFF1B" w14:textId="77777777" w:rsidR="000522E8" w:rsidRDefault="000522E8" w:rsidP="00E445C8">
      <w:pPr>
        <w:spacing w:after="0" w:line="240" w:lineRule="auto"/>
      </w:pPr>
      <w:r>
        <w:separator/>
      </w:r>
    </w:p>
  </w:footnote>
  <w:footnote w:type="continuationSeparator" w:id="0">
    <w:p w14:paraId="3F64F5C4" w14:textId="77777777" w:rsidR="000522E8" w:rsidRDefault="000522E8" w:rsidP="00E445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BAE"/>
    <w:rsid w:val="00002BB8"/>
    <w:rsid w:val="00010AB9"/>
    <w:rsid w:val="00021A70"/>
    <w:rsid w:val="00023F6B"/>
    <w:rsid w:val="000360F2"/>
    <w:rsid w:val="0004070C"/>
    <w:rsid w:val="00041FC5"/>
    <w:rsid w:val="00050AB3"/>
    <w:rsid w:val="000522E8"/>
    <w:rsid w:val="0005231C"/>
    <w:rsid w:val="000633DB"/>
    <w:rsid w:val="000671D9"/>
    <w:rsid w:val="00096171"/>
    <w:rsid w:val="000B556A"/>
    <w:rsid w:val="000F2CD3"/>
    <w:rsid w:val="00152BFE"/>
    <w:rsid w:val="0019569C"/>
    <w:rsid w:val="001A1FD5"/>
    <w:rsid w:val="001A2379"/>
    <w:rsid w:val="001B502A"/>
    <w:rsid w:val="001D02BF"/>
    <w:rsid w:val="001D3303"/>
    <w:rsid w:val="001D3332"/>
    <w:rsid w:val="002412F6"/>
    <w:rsid w:val="00246A1E"/>
    <w:rsid w:val="002601A4"/>
    <w:rsid w:val="002620CD"/>
    <w:rsid w:val="00264C30"/>
    <w:rsid w:val="002869FA"/>
    <w:rsid w:val="002A267C"/>
    <w:rsid w:val="002A36AD"/>
    <w:rsid w:val="002B5C7C"/>
    <w:rsid w:val="002C2D40"/>
    <w:rsid w:val="002C3DE0"/>
    <w:rsid w:val="002C5B55"/>
    <w:rsid w:val="002D23D7"/>
    <w:rsid w:val="002D30AB"/>
    <w:rsid w:val="002E33E2"/>
    <w:rsid w:val="002E3EEB"/>
    <w:rsid w:val="002E4DFF"/>
    <w:rsid w:val="002F187A"/>
    <w:rsid w:val="002F3FCA"/>
    <w:rsid w:val="002F6101"/>
    <w:rsid w:val="00311AB5"/>
    <w:rsid w:val="0031483B"/>
    <w:rsid w:val="00325A06"/>
    <w:rsid w:val="00326211"/>
    <w:rsid w:val="0035340F"/>
    <w:rsid w:val="003550CD"/>
    <w:rsid w:val="00362E7E"/>
    <w:rsid w:val="00363A6F"/>
    <w:rsid w:val="00366683"/>
    <w:rsid w:val="00392421"/>
    <w:rsid w:val="003C4E10"/>
    <w:rsid w:val="003D50A4"/>
    <w:rsid w:val="00422BAE"/>
    <w:rsid w:val="00433690"/>
    <w:rsid w:val="0044265E"/>
    <w:rsid w:val="0046578A"/>
    <w:rsid w:val="004733B9"/>
    <w:rsid w:val="00493C00"/>
    <w:rsid w:val="004B4D16"/>
    <w:rsid w:val="0050200D"/>
    <w:rsid w:val="0051011A"/>
    <w:rsid w:val="005142F6"/>
    <w:rsid w:val="00523F3B"/>
    <w:rsid w:val="005473E4"/>
    <w:rsid w:val="005558AE"/>
    <w:rsid w:val="005640E3"/>
    <w:rsid w:val="0056746E"/>
    <w:rsid w:val="00580286"/>
    <w:rsid w:val="005A76B3"/>
    <w:rsid w:val="005D482D"/>
    <w:rsid w:val="005F54B4"/>
    <w:rsid w:val="00623294"/>
    <w:rsid w:val="006270BE"/>
    <w:rsid w:val="00630170"/>
    <w:rsid w:val="00630E7B"/>
    <w:rsid w:val="00645D8C"/>
    <w:rsid w:val="00653F0C"/>
    <w:rsid w:val="00667518"/>
    <w:rsid w:val="00673D60"/>
    <w:rsid w:val="006F068C"/>
    <w:rsid w:val="006F21D0"/>
    <w:rsid w:val="00707643"/>
    <w:rsid w:val="00707FEE"/>
    <w:rsid w:val="00742F85"/>
    <w:rsid w:val="007542B7"/>
    <w:rsid w:val="00754826"/>
    <w:rsid w:val="007610E6"/>
    <w:rsid w:val="00761EAC"/>
    <w:rsid w:val="007662D0"/>
    <w:rsid w:val="007720A6"/>
    <w:rsid w:val="00782071"/>
    <w:rsid w:val="007A60B2"/>
    <w:rsid w:val="007B377A"/>
    <w:rsid w:val="007C01B5"/>
    <w:rsid w:val="007D7C7A"/>
    <w:rsid w:val="007E5164"/>
    <w:rsid w:val="007E52DA"/>
    <w:rsid w:val="007E71D0"/>
    <w:rsid w:val="007F7C0B"/>
    <w:rsid w:val="0080170A"/>
    <w:rsid w:val="00806052"/>
    <w:rsid w:val="00810E59"/>
    <w:rsid w:val="00814B4A"/>
    <w:rsid w:val="00817106"/>
    <w:rsid w:val="0081799F"/>
    <w:rsid w:val="00822287"/>
    <w:rsid w:val="008332E1"/>
    <w:rsid w:val="00867AEA"/>
    <w:rsid w:val="00874978"/>
    <w:rsid w:val="00874A58"/>
    <w:rsid w:val="00893391"/>
    <w:rsid w:val="008A7F7C"/>
    <w:rsid w:val="008B593D"/>
    <w:rsid w:val="008E0D4F"/>
    <w:rsid w:val="008F7B8C"/>
    <w:rsid w:val="00900114"/>
    <w:rsid w:val="00914D86"/>
    <w:rsid w:val="009525C8"/>
    <w:rsid w:val="00952DB5"/>
    <w:rsid w:val="009873AD"/>
    <w:rsid w:val="009E0CBD"/>
    <w:rsid w:val="00A10613"/>
    <w:rsid w:val="00A10DA4"/>
    <w:rsid w:val="00A437C5"/>
    <w:rsid w:val="00A43F5F"/>
    <w:rsid w:val="00A539D7"/>
    <w:rsid w:val="00A53AF8"/>
    <w:rsid w:val="00A55C58"/>
    <w:rsid w:val="00A86DA6"/>
    <w:rsid w:val="00A914FB"/>
    <w:rsid w:val="00A9243B"/>
    <w:rsid w:val="00A94606"/>
    <w:rsid w:val="00AB0E44"/>
    <w:rsid w:val="00AC423E"/>
    <w:rsid w:val="00AD0E4B"/>
    <w:rsid w:val="00AD3D97"/>
    <w:rsid w:val="00AD5882"/>
    <w:rsid w:val="00AE0F97"/>
    <w:rsid w:val="00AE3EB0"/>
    <w:rsid w:val="00AF0057"/>
    <w:rsid w:val="00B06040"/>
    <w:rsid w:val="00B23D6A"/>
    <w:rsid w:val="00B3014A"/>
    <w:rsid w:val="00B4306D"/>
    <w:rsid w:val="00B43147"/>
    <w:rsid w:val="00B81B63"/>
    <w:rsid w:val="00B85E8C"/>
    <w:rsid w:val="00B94C6C"/>
    <w:rsid w:val="00BC7DB8"/>
    <w:rsid w:val="00BC7EAC"/>
    <w:rsid w:val="00BD01A0"/>
    <w:rsid w:val="00BE067E"/>
    <w:rsid w:val="00BE687E"/>
    <w:rsid w:val="00BF30FC"/>
    <w:rsid w:val="00BF40D2"/>
    <w:rsid w:val="00BF7D3D"/>
    <w:rsid w:val="00C030D4"/>
    <w:rsid w:val="00C031CA"/>
    <w:rsid w:val="00C05DEC"/>
    <w:rsid w:val="00C12733"/>
    <w:rsid w:val="00C2028D"/>
    <w:rsid w:val="00C22955"/>
    <w:rsid w:val="00C4593B"/>
    <w:rsid w:val="00C73DEC"/>
    <w:rsid w:val="00C73FA5"/>
    <w:rsid w:val="00C90605"/>
    <w:rsid w:val="00C93AC1"/>
    <w:rsid w:val="00CA11B7"/>
    <w:rsid w:val="00CB737F"/>
    <w:rsid w:val="00CC087F"/>
    <w:rsid w:val="00CC08B8"/>
    <w:rsid w:val="00CD34C5"/>
    <w:rsid w:val="00CE26E7"/>
    <w:rsid w:val="00CE5BD0"/>
    <w:rsid w:val="00D22B01"/>
    <w:rsid w:val="00D27AD7"/>
    <w:rsid w:val="00D77802"/>
    <w:rsid w:val="00D8141C"/>
    <w:rsid w:val="00D92693"/>
    <w:rsid w:val="00DA40FD"/>
    <w:rsid w:val="00DB01C0"/>
    <w:rsid w:val="00DB7B84"/>
    <w:rsid w:val="00DC64F5"/>
    <w:rsid w:val="00DD0993"/>
    <w:rsid w:val="00DD494C"/>
    <w:rsid w:val="00DD69F7"/>
    <w:rsid w:val="00DE3FF2"/>
    <w:rsid w:val="00DE5C24"/>
    <w:rsid w:val="00E33F61"/>
    <w:rsid w:val="00E365AC"/>
    <w:rsid w:val="00E36933"/>
    <w:rsid w:val="00E445C8"/>
    <w:rsid w:val="00E5103B"/>
    <w:rsid w:val="00E528CD"/>
    <w:rsid w:val="00E542B4"/>
    <w:rsid w:val="00E5473F"/>
    <w:rsid w:val="00E57BD9"/>
    <w:rsid w:val="00E779A6"/>
    <w:rsid w:val="00E87596"/>
    <w:rsid w:val="00E87848"/>
    <w:rsid w:val="00EA5860"/>
    <w:rsid w:val="00ED0B73"/>
    <w:rsid w:val="00EF0D17"/>
    <w:rsid w:val="00F31E6B"/>
    <w:rsid w:val="00F354B6"/>
    <w:rsid w:val="00F42E31"/>
    <w:rsid w:val="00F467D4"/>
    <w:rsid w:val="00F7079F"/>
    <w:rsid w:val="00F71FF6"/>
    <w:rsid w:val="00F86487"/>
    <w:rsid w:val="00FA1413"/>
    <w:rsid w:val="00FA1ECD"/>
    <w:rsid w:val="00FA57A1"/>
    <w:rsid w:val="00FC4AAF"/>
    <w:rsid w:val="00FE38EE"/>
    <w:rsid w:val="00FF12FB"/>
    <w:rsid w:val="00FF164D"/>
    <w:rsid w:val="00FF3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5B1FA97"/>
  <w15:chartTrackingRefBased/>
  <w15:docId w15:val="{D3F0D54C-5C01-472D-A1ED-661B3C93A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5D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6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445C8"/>
  </w:style>
  <w:style w:type="paragraph" w:styleId="a6">
    <w:name w:val="footer"/>
    <w:basedOn w:val="a"/>
    <w:link w:val="a7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44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43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2106</TotalTime>
  <Pages>2</Pages>
  <Words>495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94</cp:revision>
  <cp:lastPrinted>2026-01-16T08:18:00Z</cp:lastPrinted>
  <dcterms:created xsi:type="dcterms:W3CDTF">2024-08-30T07:54:00Z</dcterms:created>
  <dcterms:modified xsi:type="dcterms:W3CDTF">2026-01-16T08:18:00Z</dcterms:modified>
</cp:coreProperties>
</file>